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E1DEA" w:rsidRDefault="001E1DEA" w:rsidP="001E1DEA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D00ECF">
        <w:rPr>
          <w:rFonts w:ascii="Times New Roman" w:hAnsi="Times New Roman"/>
          <w:sz w:val="28"/>
          <w:szCs w:val="28"/>
        </w:rPr>
        <w:t>Проект</w:t>
      </w:r>
    </w:p>
    <w:p w:rsidR="001E1DEA" w:rsidRPr="007F6A8B" w:rsidRDefault="001E1DEA" w:rsidP="001E1DEA">
      <w:pPr>
        <w:autoSpaceDE w:val="0"/>
        <w:autoSpaceDN w:val="0"/>
        <w:adjustRightInd w:val="0"/>
        <w:jc w:val="right"/>
        <w:rPr>
          <w:rFonts w:ascii="Times New Roman" w:hAnsi="Times New Roman"/>
          <w:sz w:val="16"/>
          <w:szCs w:val="16"/>
        </w:rPr>
      </w:pPr>
    </w:p>
    <w:p w:rsidR="001E1DEA" w:rsidRPr="00362610" w:rsidRDefault="001E1DEA" w:rsidP="001E1DE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 w:rsidRPr="00362610">
        <w:rPr>
          <w:rFonts w:ascii="Times New Roman" w:hAnsi="Times New Roman" w:cs="Times New Roman"/>
          <w:sz w:val="36"/>
          <w:szCs w:val="36"/>
        </w:rPr>
        <w:t>ПРАВИТЕЛЬСТВО РЕСПУБЛИКИ ДАГЕСТАН</w:t>
      </w:r>
    </w:p>
    <w:p w:rsidR="001E1DEA" w:rsidRPr="0007147E" w:rsidRDefault="001E1DEA" w:rsidP="001E1DEA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1E1DEA" w:rsidRDefault="001E1DEA" w:rsidP="001E1DE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7060E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1E1DEA" w:rsidRDefault="001E1DEA" w:rsidP="001E1DE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1E1DEA" w:rsidRPr="007060EF" w:rsidRDefault="001E1DEA" w:rsidP="001E1DE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060EF">
        <w:rPr>
          <w:rFonts w:ascii="Times New Roman" w:hAnsi="Times New Roman" w:cs="Times New Roman"/>
          <w:sz w:val="28"/>
          <w:szCs w:val="28"/>
        </w:rPr>
        <w:t>г. МАХАЧКАЛА</w:t>
      </w:r>
    </w:p>
    <w:p w:rsidR="001E1DEA" w:rsidRDefault="001E1DEA" w:rsidP="00C75F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126" w:rsidRDefault="006B5126" w:rsidP="00C75F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27F" w:rsidRDefault="00C75F91" w:rsidP="00D36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F9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D3627F">
        <w:rPr>
          <w:rFonts w:ascii="Times New Roman" w:hAnsi="Times New Roman" w:cs="Times New Roman"/>
          <w:b/>
          <w:sz w:val="28"/>
          <w:szCs w:val="28"/>
        </w:rPr>
        <w:t>в некоторые акты</w:t>
      </w:r>
    </w:p>
    <w:p w:rsidR="009531D1" w:rsidRDefault="00D3627F" w:rsidP="00D36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Правительства Республики Дагестан</w:t>
      </w:r>
    </w:p>
    <w:p w:rsidR="00C75F91" w:rsidRDefault="00C75F91" w:rsidP="00C75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F91" w:rsidRDefault="00C75F91" w:rsidP="00C75F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75F91" w:rsidRDefault="00C75F91" w:rsidP="00467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F91">
        <w:rPr>
          <w:rFonts w:ascii="Times New Roman" w:hAnsi="Times New Roman" w:cs="Times New Roman"/>
          <w:sz w:val="28"/>
          <w:szCs w:val="28"/>
        </w:rPr>
        <w:t xml:space="preserve">Правительство Республики Дагестан </w:t>
      </w:r>
      <w:r w:rsidRPr="009B7C40">
        <w:rPr>
          <w:rFonts w:ascii="Times New Roman" w:hAnsi="Times New Roman" w:cs="Times New Roman"/>
          <w:b/>
          <w:sz w:val="28"/>
          <w:szCs w:val="28"/>
        </w:rPr>
        <w:t>п</w:t>
      </w:r>
      <w:r w:rsidR="009B7C40" w:rsidRPr="009B7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40">
        <w:rPr>
          <w:rFonts w:ascii="Times New Roman" w:hAnsi="Times New Roman" w:cs="Times New Roman"/>
          <w:b/>
          <w:sz w:val="28"/>
          <w:szCs w:val="28"/>
        </w:rPr>
        <w:t>о</w:t>
      </w:r>
      <w:r w:rsidR="009B7C40" w:rsidRPr="009B7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40">
        <w:rPr>
          <w:rFonts w:ascii="Times New Roman" w:hAnsi="Times New Roman" w:cs="Times New Roman"/>
          <w:b/>
          <w:sz w:val="28"/>
          <w:szCs w:val="28"/>
        </w:rPr>
        <w:t>с</w:t>
      </w:r>
      <w:r w:rsidR="009B7C40" w:rsidRPr="009B7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40">
        <w:rPr>
          <w:rFonts w:ascii="Times New Roman" w:hAnsi="Times New Roman" w:cs="Times New Roman"/>
          <w:b/>
          <w:sz w:val="28"/>
          <w:szCs w:val="28"/>
        </w:rPr>
        <w:t>т</w:t>
      </w:r>
      <w:r w:rsidR="009B7C40" w:rsidRPr="009B7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40">
        <w:rPr>
          <w:rFonts w:ascii="Times New Roman" w:hAnsi="Times New Roman" w:cs="Times New Roman"/>
          <w:b/>
          <w:sz w:val="28"/>
          <w:szCs w:val="28"/>
        </w:rPr>
        <w:t>а</w:t>
      </w:r>
      <w:r w:rsidR="009B7C40" w:rsidRPr="009B7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40">
        <w:rPr>
          <w:rFonts w:ascii="Times New Roman" w:hAnsi="Times New Roman" w:cs="Times New Roman"/>
          <w:b/>
          <w:sz w:val="28"/>
          <w:szCs w:val="28"/>
        </w:rPr>
        <w:t>н</w:t>
      </w:r>
      <w:r w:rsidR="009B7C40" w:rsidRPr="009B7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40">
        <w:rPr>
          <w:rFonts w:ascii="Times New Roman" w:hAnsi="Times New Roman" w:cs="Times New Roman"/>
          <w:b/>
          <w:sz w:val="28"/>
          <w:szCs w:val="28"/>
        </w:rPr>
        <w:t>о</w:t>
      </w:r>
      <w:r w:rsidR="009B7C40" w:rsidRPr="009B7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40">
        <w:rPr>
          <w:rFonts w:ascii="Times New Roman" w:hAnsi="Times New Roman" w:cs="Times New Roman"/>
          <w:b/>
          <w:sz w:val="28"/>
          <w:szCs w:val="28"/>
        </w:rPr>
        <w:t>в</w:t>
      </w:r>
      <w:r w:rsidR="009B7C40" w:rsidRPr="009B7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40">
        <w:rPr>
          <w:rFonts w:ascii="Times New Roman" w:hAnsi="Times New Roman" w:cs="Times New Roman"/>
          <w:b/>
          <w:sz w:val="28"/>
          <w:szCs w:val="28"/>
        </w:rPr>
        <w:t>л</w:t>
      </w:r>
      <w:r w:rsidR="009B7C40" w:rsidRPr="009B7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40">
        <w:rPr>
          <w:rFonts w:ascii="Times New Roman" w:hAnsi="Times New Roman" w:cs="Times New Roman"/>
          <w:b/>
          <w:sz w:val="28"/>
          <w:szCs w:val="28"/>
        </w:rPr>
        <w:t>я</w:t>
      </w:r>
      <w:r w:rsidR="009B7C40" w:rsidRPr="009B7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40">
        <w:rPr>
          <w:rFonts w:ascii="Times New Roman" w:hAnsi="Times New Roman" w:cs="Times New Roman"/>
          <w:b/>
          <w:sz w:val="28"/>
          <w:szCs w:val="28"/>
        </w:rPr>
        <w:t>е</w:t>
      </w:r>
      <w:r w:rsidR="009B7C40" w:rsidRPr="009B7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40">
        <w:rPr>
          <w:rFonts w:ascii="Times New Roman" w:hAnsi="Times New Roman" w:cs="Times New Roman"/>
          <w:b/>
          <w:sz w:val="28"/>
          <w:szCs w:val="28"/>
        </w:rPr>
        <w:t>т</w:t>
      </w:r>
      <w:r w:rsidRPr="00C75F91">
        <w:rPr>
          <w:rFonts w:ascii="Times New Roman" w:hAnsi="Times New Roman" w:cs="Times New Roman"/>
          <w:sz w:val="28"/>
          <w:szCs w:val="28"/>
        </w:rPr>
        <w:t>:</w:t>
      </w:r>
    </w:p>
    <w:p w:rsidR="00EC0DE8" w:rsidRPr="00F85616" w:rsidRDefault="00C75F91" w:rsidP="00F837BD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85616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</w:t>
      </w:r>
      <w:r w:rsidR="00D3627F" w:rsidRPr="00F85616">
        <w:rPr>
          <w:rFonts w:ascii="Times New Roman" w:hAnsi="Times New Roman" w:cs="Times New Roman"/>
          <w:sz w:val="28"/>
          <w:szCs w:val="28"/>
        </w:rPr>
        <w:t xml:space="preserve"> некоторые акты Правительства Республики Дагестан</w:t>
      </w:r>
      <w:r w:rsidR="00244D53" w:rsidRPr="00F8561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85616" w:rsidRPr="00F85616" w:rsidRDefault="004675FE" w:rsidP="004675FE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675FE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Настоящее постановление вступает в силу с</w:t>
      </w:r>
      <w:r w:rsidR="00B53E94">
        <w:rPr>
          <w:rFonts w:ascii="Times New Roman" w:eastAsiaTheme="minorHAnsi" w:hAnsi="Times New Roman" w:cs="Times New Roman"/>
          <w:sz w:val="28"/>
          <w:szCs w:val="28"/>
          <w:lang w:eastAsia="en-US"/>
        </w:rPr>
        <w:t>о дня его официального опубликования</w:t>
      </w:r>
      <w:r w:rsidR="0056443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13877" w:rsidRPr="00B53A12" w:rsidRDefault="00C13877" w:rsidP="00467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P11"/>
      <w:bookmarkEnd w:id="0"/>
    </w:p>
    <w:p w:rsidR="00B53A12" w:rsidRPr="00B53A12" w:rsidRDefault="00B53A12" w:rsidP="00244D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A12" w:rsidRDefault="00B53A12" w:rsidP="00244D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BEC" w:rsidRDefault="00B53E94" w:rsidP="009F2B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Председател</w:t>
      </w:r>
      <w:r w:rsidR="00564432">
        <w:rPr>
          <w:rFonts w:ascii="Times New Roman" w:hAnsi="Times New Roman" w:cs="Times New Roman"/>
          <w:b/>
          <w:sz w:val="28"/>
          <w:szCs w:val="28"/>
        </w:rPr>
        <w:t>ь</w:t>
      </w:r>
      <w:r w:rsidR="009F2BEC" w:rsidRPr="009F2BEC">
        <w:rPr>
          <w:rFonts w:ascii="Times New Roman" w:hAnsi="Times New Roman" w:cs="Times New Roman"/>
          <w:b/>
          <w:sz w:val="28"/>
          <w:szCs w:val="28"/>
        </w:rPr>
        <w:t xml:space="preserve"> Правительства </w:t>
      </w:r>
    </w:p>
    <w:p w:rsidR="009F2BEC" w:rsidRDefault="009F2BEC" w:rsidP="009F2B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53E9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661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3E9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D1CC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2BEC">
        <w:rPr>
          <w:rFonts w:ascii="Times New Roman" w:hAnsi="Times New Roman" w:cs="Times New Roman"/>
          <w:b/>
          <w:sz w:val="28"/>
          <w:szCs w:val="28"/>
        </w:rPr>
        <w:t>Республики Дагестан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1708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1CC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64432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="00564432">
        <w:rPr>
          <w:rFonts w:ascii="Times New Roman" w:hAnsi="Times New Roman" w:cs="Times New Roman"/>
          <w:b/>
          <w:sz w:val="28"/>
          <w:szCs w:val="28"/>
        </w:rPr>
        <w:t>Абдулмуслимов</w:t>
      </w:r>
      <w:proofErr w:type="spellEnd"/>
    </w:p>
    <w:p w:rsidR="00B31C6C" w:rsidRDefault="00B31C6C" w:rsidP="009F2B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1C6C" w:rsidRDefault="00B31C6C" w:rsidP="009F2B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1C6C" w:rsidRDefault="00B31C6C" w:rsidP="009F2B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1C6C" w:rsidRDefault="00B31C6C" w:rsidP="009F2B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1C6C" w:rsidRDefault="00B31C6C" w:rsidP="009F2B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1C6C" w:rsidRDefault="00B31C6C" w:rsidP="009F2B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1C6C" w:rsidRDefault="00B31C6C" w:rsidP="009F2B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1C6C" w:rsidRDefault="00B31C6C" w:rsidP="009F2B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1C6C" w:rsidRDefault="00B31C6C" w:rsidP="009F2B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1C6C" w:rsidRDefault="00B31C6C" w:rsidP="00B31C6C">
      <w:r>
        <w:t xml:space="preserve">                                                                                        </w:t>
      </w:r>
      <w:r>
        <w:t xml:space="preserve">                    </w:t>
      </w:r>
    </w:p>
    <w:p w:rsidR="00B31C6C" w:rsidRDefault="00B31C6C" w:rsidP="00B31C6C">
      <w:r>
        <w:t xml:space="preserve">                                                                      </w:t>
      </w:r>
      <w:r>
        <w:t xml:space="preserve">                      </w:t>
      </w:r>
      <w:r w:rsidRPr="001D5EDB">
        <w:t>[SIGNERSTAMP1]</w:t>
      </w:r>
    </w:p>
    <w:p w:rsidR="00B31C6C" w:rsidRPr="009F2BEC" w:rsidRDefault="00B31C6C" w:rsidP="009F2B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31C6C" w:rsidRPr="009F2BEC" w:rsidSect="00A44471">
      <w:pgSz w:w="11906" w:h="16838"/>
      <w:pgMar w:top="1134" w:right="124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18C"/>
    <w:multiLevelType w:val="hybridMultilevel"/>
    <w:tmpl w:val="DAF0E7BA"/>
    <w:lvl w:ilvl="0" w:tplc="AE846A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CDA5650"/>
    <w:multiLevelType w:val="hybridMultilevel"/>
    <w:tmpl w:val="0472FFA2"/>
    <w:lvl w:ilvl="0" w:tplc="D9DAFA04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56694342">
    <w:abstractNumId w:val="0"/>
  </w:num>
  <w:num w:numId="2" w16cid:durableId="16515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79C"/>
    <w:rsid w:val="00033CA4"/>
    <w:rsid w:val="000D1CC0"/>
    <w:rsid w:val="001E1DEA"/>
    <w:rsid w:val="001F53DD"/>
    <w:rsid w:val="0022638A"/>
    <w:rsid w:val="00244D53"/>
    <w:rsid w:val="002941C6"/>
    <w:rsid w:val="002A0B7D"/>
    <w:rsid w:val="003661BD"/>
    <w:rsid w:val="003935AA"/>
    <w:rsid w:val="003B3EE3"/>
    <w:rsid w:val="003D7B46"/>
    <w:rsid w:val="004675FE"/>
    <w:rsid w:val="0053001F"/>
    <w:rsid w:val="005328D3"/>
    <w:rsid w:val="00564432"/>
    <w:rsid w:val="00566D6A"/>
    <w:rsid w:val="005725A0"/>
    <w:rsid w:val="005A4AA7"/>
    <w:rsid w:val="005F6026"/>
    <w:rsid w:val="0062369F"/>
    <w:rsid w:val="00685E2B"/>
    <w:rsid w:val="006B4AE0"/>
    <w:rsid w:val="006B5126"/>
    <w:rsid w:val="00805BD4"/>
    <w:rsid w:val="00825CB2"/>
    <w:rsid w:val="00853E9C"/>
    <w:rsid w:val="008F511F"/>
    <w:rsid w:val="009531D1"/>
    <w:rsid w:val="0097189F"/>
    <w:rsid w:val="00975C54"/>
    <w:rsid w:val="009B7C40"/>
    <w:rsid w:val="009F2BEC"/>
    <w:rsid w:val="00A169DC"/>
    <w:rsid w:val="00A44471"/>
    <w:rsid w:val="00A52BC4"/>
    <w:rsid w:val="00A625C2"/>
    <w:rsid w:val="00A861B5"/>
    <w:rsid w:val="00B31C6C"/>
    <w:rsid w:val="00B53A12"/>
    <w:rsid w:val="00B53E94"/>
    <w:rsid w:val="00B76E17"/>
    <w:rsid w:val="00BB262E"/>
    <w:rsid w:val="00C02717"/>
    <w:rsid w:val="00C035EE"/>
    <w:rsid w:val="00C13877"/>
    <w:rsid w:val="00C5538E"/>
    <w:rsid w:val="00C65F82"/>
    <w:rsid w:val="00C75F91"/>
    <w:rsid w:val="00CF634C"/>
    <w:rsid w:val="00D14FB8"/>
    <w:rsid w:val="00D1708F"/>
    <w:rsid w:val="00D3479C"/>
    <w:rsid w:val="00D3627F"/>
    <w:rsid w:val="00D43580"/>
    <w:rsid w:val="00D56A01"/>
    <w:rsid w:val="00E30DB6"/>
    <w:rsid w:val="00E6515A"/>
    <w:rsid w:val="00EC0DE8"/>
    <w:rsid w:val="00EF6681"/>
    <w:rsid w:val="00F03234"/>
    <w:rsid w:val="00F06899"/>
    <w:rsid w:val="00F269E6"/>
    <w:rsid w:val="00F837BD"/>
    <w:rsid w:val="00F85616"/>
    <w:rsid w:val="00FE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554B6"/>
  <w15:chartTrackingRefBased/>
  <w15:docId w15:val="{846FF1A9-DF33-467C-8493-8C83C4815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F9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75F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5F91"/>
    <w:pPr>
      <w:ind w:left="720"/>
      <w:contextualSpacing/>
    </w:pPr>
  </w:style>
  <w:style w:type="paragraph" w:customStyle="1" w:styleId="ConsPlusNormal">
    <w:name w:val="ConsPlusNormal"/>
    <w:rsid w:val="00C75F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0323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4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41C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Jamila</dc:creator>
  <cp:keywords/>
  <dc:description/>
  <cp:lastModifiedBy>Омарова Сурая Чараковна</cp:lastModifiedBy>
  <cp:revision>12</cp:revision>
  <cp:lastPrinted>2023-05-02T08:00:00Z</cp:lastPrinted>
  <dcterms:created xsi:type="dcterms:W3CDTF">2023-04-28T15:50:00Z</dcterms:created>
  <dcterms:modified xsi:type="dcterms:W3CDTF">2024-12-19T14:27:00Z</dcterms:modified>
</cp:coreProperties>
</file>